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781F3" w14:textId="6AA3D6A3" w:rsidR="007005D7" w:rsidRDefault="00657B2C">
      <w:r>
        <w:t>pré I</w:t>
      </w:r>
      <w:r w:rsidR="00A024F7">
        <w:t>I</w:t>
      </w:r>
      <w:r>
        <w:t xml:space="preserve"> –</w:t>
      </w:r>
    </w:p>
    <w:p w14:paraId="7BD1216A" w14:textId="77777777" w:rsidR="007005D7" w:rsidRDefault="007005D7" w:rsidP="007005D7">
      <w:pPr>
        <w:rPr>
          <w:lang w:val="en-US"/>
        </w:rPr>
      </w:pPr>
      <w:r w:rsidRPr="007005D7">
        <w:rPr>
          <w:lang w:val="en-US"/>
        </w:rPr>
        <w:t xml:space="preserve">Bonjour à tout le monde. </w:t>
      </w:r>
      <w:r>
        <w:rPr>
          <w:lang w:val="en-US"/>
        </w:rPr>
        <w:t xml:space="preserve">On va commencer avec des activités suggérées par l’ILG pour ce temps de covid. </w:t>
      </w:r>
    </w:p>
    <w:p w14:paraId="20FBCD0E" w14:textId="77777777" w:rsidR="007005D7" w:rsidRPr="007005D7" w:rsidRDefault="007005D7" w:rsidP="007005D7">
      <w:r w:rsidRPr="007005D7">
        <w:rPr>
          <w:lang w:val="en-US"/>
        </w:rPr>
        <w:t xml:space="preserve">-Vous me manquez. Je vous suggère de regardes les liens internet ci-dessous et réaliser les activités de la page. </w:t>
      </w:r>
      <w:r>
        <w:t xml:space="preserve">Vous pouvez me contacter par le zap. </w:t>
      </w:r>
      <w:r w:rsidR="00610BF2">
        <w:t>Vo</w:t>
      </w:r>
      <w:r>
        <w:t>us me manquez Bcp.</w:t>
      </w:r>
    </w:p>
    <w:p w14:paraId="76F65B23" w14:textId="77777777" w:rsidR="00657B2C" w:rsidRDefault="00657B2C">
      <w:r>
        <w:t xml:space="preserve"> Relembrar os dias da semana.</w:t>
      </w:r>
    </w:p>
    <w:p w14:paraId="641351BD" w14:textId="77777777" w:rsidR="00F227BA" w:rsidRPr="00F227BA" w:rsidRDefault="001351ED">
      <w:pPr>
        <w:rPr>
          <w:color w:val="0000FF"/>
          <w:u w:val="single"/>
        </w:rPr>
      </w:pPr>
      <w:hyperlink r:id="rId4" w:history="1">
        <w:r w:rsidR="00657B2C">
          <w:rPr>
            <w:rStyle w:val="Hyperlink"/>
          </w:rPr>
          <w:t>https://www.bonjourdefrance.com/exercices/contenu/les-jours-de-la-semaine.html</w:t>
        </w:r>
      </w:hyperlink>
    </w:p>
    <w:p w14:paraId="54339B99" w14:textId="77777777" w:rsidR="00F227BA" w:rsidRDefault="00F227BA"/>
    <w:p w14:paraId="5AE5118D" w14:textId="77777777" w:rsidR="00F227BA" w:rsidRDefault="00F227BA">
      <w:r>
        <w:t>Activité 1.</w:t>
      </w:r>
    </w:p>
    <w:p w14:paraId="20DF2751" w14:textId="77777777" w:rsidR="00610BF2" w:rsidRDefault="00610BF2">
      <w:r>
        <w:t>Complétez les exercices de la liste sur le lien internet de bonjour de france.</w:t>
      </w:r>
    </w:p>
    <w:p w14:paraId="2BF400C7" w14:textId="77777777" w:rsidR="00610BF2" w:rsidRDefault="00610BF2">
      <w:r>
        <w:t>Les doutes demandez sur le zap du groupe.</w:t>
      </w:r>
    </w:p>
    <w:p w14:paraId="4ACEAE88" w14:textId="77777777" w:rsidR="00610BF2" w:rsidRDefault="00610BF2">
      <w:r>
        <w:t>Activité 2.</w:t>
      </w:r>
    </w:p>
    <w:p w14:paraId="760A61E2" w14:textId="77777777" w:rsidR="00610BF2" w:rsidRDefault="00610BF2" w:rsidP="00610BF2">
      <w:r>
        <w:t>Envoyez sur le zap du groupe de français votre jour le jour dans la semaine pendant le confinement, une ou deux activités réalisées chaque jour.</w:t>
      </w:r>
    </w:p>
    <w:p w14:paraId="075A0A13" w14:textId="77777777" w:rsidR="00610BF2" w:rsidRDefault="00610BF2"/>
    <w:p w14:paraId="24412ED4" w14:textId="77777777" w:rsidR="00610BF2" w:rsidRDefault="00610BF2">
      <w:r>
        <w:t>Activité 3.</w:t>
      </w:r>
    </w:p>
    <w:p w14:paraId="73AE5022" w14:textId="77777777" w:rsidR="00610BF2" w:rsidRDefault="00610BF2" w:rsidP="00610BF2">
      <w:r>
        <w:t xml:space="preserve">Rappelez et raccontez une activité réalisée un jour de la semaine dernière. </w:t>
      </w:r>
    </w:p>
    <w:p w14:paraId="01450F62" w14:textId="77777777" w:rsidR="00610BF2" w:rsidRDefault="00610BF2" w:rsidP="00610BF2">
      <w:r>
        <w:tab/>
        <w:t>-On doit utiliser le passé composé, n’est-ce pas?</w:t>
      </w:r>
    </w:p>
    <w:p w14:paraId="516BCCC9" w14:textId="77777777" w:rsidR="00610BF2" w:rsidRDefault="00610BF2"/>
    <w:p w14:paraId="2F9C1EFA" w14:textId="77777777" w:rsidR="00610BF2" w:rsidRDefault="00610BF2">
      <w:r>
        <w:t>Activité 4.</w:t>
      </w:r>
    </w:p>
    <w:p w14:paraId="135D279A" w14:textId="77777777" w:rsidR="00610BF2" w:rsidRDefault="00610BF2" w:rsidP="00610BF2">
      <w:r>
        <w:t>Rappelez les règles de conjugaison avec être et avoir. Partagez sur le zap du groupe.</w:t>
      </w:r>
    </w:p>
    <w:p w14:paraId="4C695F6E" w14:textId="77777777" w:rsidR="00610BF2" w:rsidRDefault="00610BF2"/>
    <w:sectPr w:rsidR="00610BF2" w:rsidSect="008406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BE5"/>
    <w:rsid w:val="001351ED"/>
    <w:rsid w:val="001E6982"/>
    <w:rsid w:val="002D38A9"/>
    <w:rsid w:val="003829AB"/>
    <w:rsid w:val="00610BF2"/>
    <w:rsid w:val="00657B2C"/>
    <w:rsid w:val="007005D7"/>
    <w:rsid w:val="00800FBD"/>
    <w:rsid w:val="0084065D"/>
    <w:rsid w:val="00850E58"/>
    <w:rsid w:val="009731C2"/>
    <w:rsid w:val="00A024F7"/>
    <w:rsid w:val="00BB6072"/>
    <w:rsid w:val="00E42BE5"/>
    <w:rsid w:val="00F227BA"/>
    <w:rsid w:val="00F4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0F97"/>
  <w15:docId w15:val="{78CE0E4B-3512-4F79-9A55-60B1160B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6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42BE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00F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onjourdefrance.com/exercices/contenu/les-jours-de-la-semaine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Adriano Steffler</cp:lastModifiedBy>
  <cp:revision>5</cp:revision>
  <dcterms:created xsi:type="dcterms:W3CDTF">2020-05-22T14:08:00Z</dcterms:created>
  <dcterms:modified xsi:type="dcterms:W3CDTF">2020-05-26T17:03:00Z</dcterms:modified>
</cp:coreProperties>
</file>